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对公证员办理公证业务情况的检查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169285" cy="463550"/>
                <wp:effectExtent l="4445" t="4445" r="7620" b="825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928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制定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公证员办理公证业务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检查实施方案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36.5pt;width:249.55pt;z-index:251663360;mso-width-relative:page;mso-height-relative:page;" fillcolor="#FFFFFF" filled="t" stroked="t" coordsize="21600,21600" o:gfxdata="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XfgrW1wAAAAkBAAAPAAAAAAAAAAEAIAAA&#10;ACIAAABkcnMvZG93bnJldi54bWxQSwECFAAUAAAACACHTuJArVttB0YCAACV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制定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公证员办理公证业务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检查实施方案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151765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87.1pt;margin-top:11.95pt;height:51pt;width:0pt;z-index:251669504;mso-width-relative:page;mso-height-relative:page;" filled="f" stroked="t" coordsize="21600,21600" o:gfxdata="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UyE0dkAAAAKAQAADwAAAAAAAAABACAAAAAiAAAAZHJzL2Rvd25y&#10;ZXYueG1sUEsBAhQAFAAAAAgAh07iQAbqelL9AQAA6A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78740</wp:posOffset>
                </wp:positionV>
                <wp:extent cx="3193415" cy="542290"/>
                <wp:effectExtent l="4445" t="4445" r="21590" b="571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341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300"/>
                              <w:jc w:val="both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eastAsia="zh-CN"/>
                              </w:rPr>
                              <w:t>公告或通知（暗访不通知）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9pt;margin-top:6.2pt;height:42.7pt;width:251.45pt;z-index:251660288;mso-width-relative:page;mso-height-relative:page;" fillcolor="#FFFFFF" filled="t" stroked="t" coordsize="21600,21600" o:gfxdata="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YjuV91gAAAAkBAAAPAAAAAAAAAAEAIAAA&#10;ACIAAABkcnMvZG93bnJldi54bWxQSwECFAAUAAAACACHTuJAeQy05kcCAACVBAAADgAAAAAAAAAB&#10;ACAAAAAl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300"/>
                        <w:jc w:val="both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eastAsia="zh-CN"/>
                        </w:rPr>
                        <w:t>公告或通知（暗访不通知）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17780</wp:posOffset>
                </wp:positionV>
                <wp:extent cx="14605" cy="632460"/>
                <wp:effectExtent l="25400" t="0" r="36195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" cy="63246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65pt;margin-top:1.4pt;height:49.8pt;width:1.15pt;z-index:251661312;mso-width-relative:page;mso-height-relative:page;" filled="f" stroked="t" coordsize="21600,21600" o:gfxdata="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6VCFk2QAAAAkBAAAPAAAAAAAAAAEAIAAA&#10;ACIAAABkcnMvZG93bnJldi54bWxQSwECFAAUAAAACACHTuJAq6lZbwsCAAD2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2127250</wp:posOffset>
                </wp:positionH>
                <wp:positionV relativeFrom="paragraph">
                  <wp:posOffset>81280</wp:posOffset>
                </wp:positionV>
                <wp:extent cx="2526665" cy="1229995"/>
                <wp:effectExtent l="4445" t="4445" r="21590" b="228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66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查看资料；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查看现场；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走访当事人听取陈述；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调查取证。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pt;margin-top:6.4pt;height:96.85pt;width:198.95pt;z-index:251659264;mso-width-relative:page;mso-height-relative:page;" fillcolor="#FFFFFF" filled="t" stroked="t" coordsize="21600,21600" o:gfxdata="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9t4FG2AAAAAoBAAAPAAAAAAAAAAEAIAAA&#10;ACIAAABkcnMvZG93bnJldi54bWxQSwECFAAUAAAACACHTuJAI89Pr0UCAACU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查看资料；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查看现场；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走访当事人听取陈述；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调查取证。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143510</wp:posOffset>
                </wp:positionV>
                <wp:extent cx="725805" cy="572135"/>
                <wp:effectExtent l="5080" t="5080" r="12065" b="1333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firstLine="1920" w:firstLineChars="8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施实检查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7.6pt;margin-top:11.3pt;height:45.05pt;width:57.15pt;z-index:251662336;mso-width-relative:page;mso-height-relative:page;" fillcolor="#FFFFFF" filled="t" stroked="t" coordsize="21600,21600" o:gfxdata="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GRNBtcAAAAKAQAADwAAAAAAAAABACAAAAAi&#10;AAAAZHJzL2Rvd25yZXYueG1sUEsBAhQAFAAAAAgAh07iQMbwshZEAgAAlA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firstLine="1920" w:firstLineChars="8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施实检查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224790</wp:posOffset>
                </wp:positionV>
                <wp:extent cx="483870" cy="7620"/>
                <wp:effectExtent l="0" t="36830" r="11430" b="317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870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6.4pt;margin-top:17.7pt;height:0.6pt;width:38.1pt;z-index:251668480;mso-width-relative:page;mso-height-relative:page;" filled="f" stroked="t" coordsize="21600,21600" o:gfxdata="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lT30NoAAAAJAQAADwAA&#10;AAAAAAABACAAAAAiAAAAZHJzL2Rvd25yZXYueG1sUEsBAhQAFAAAAAgAh07iQOLqrOAUAgAA/QMA&#10;AA4AAAAAAAAAAQAgAAAAKQ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1097915</wp:posOffset>
                </wp:positionH>
                <wp:positionV relativeFrom="paragraph">
                  <wp:posOffset>158115</wp:posOffset>
                </wp:positionV>
                <wp:extent cx="5715" cy="638810"/>
                <wp:effectExtent l="37465" t="0" r="33020" b="889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638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86.45pt;margin-top:12.45pt;height:50.3pt;width:0.45pt;z-index:251665408;mso-width-relative:page;mso-height-relative:page;" filled="f" stroked="t" coordsize="21600,21600" o:gfxdata="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22iffZAAAACgEAAA8AAAAA&#10;AAAAAQAgAAAAIgAAAGRycy9kb3ducmV2LnhtbFBLAQIUABQAAAAIAIdO4kCjtniaEwIAAP0DAAAO&#10;AAAAAAAAAAEAIAAAACg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rPr>
          <w:u w:val="single"/>
        </w:rPr>
      </w:pPr>
    </w:p>
    <w:p>
      <w:pPr>
        <w:spacing w:line="0" w:lineRule="atLeast"/>
        <w:rPr>
          <w:u w:val="single"/>
        </w:rPr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151130</wp:posOffset>
                </wp:positionV>
                <wp:extent cx="2245995" cy="363220"/>
                <wp:effectExtent l="4445" t="4445" r="16510" b="13335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599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听取被查检对象工作情况汇报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60.75pt;margin-top:11.9pt;height:28.6pt;width:176.85pt;z-index:251664384;mso-width-relative:page;mso-height-relative:page;" fillcolor="#FFFFFF" filled="t" stroked="t" coordsize="21600,21600" o:gfxdata="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qT3u61wAAAAkBAAAPAAAAAAAAAAEAIAAA&#10;ACIAAABkcnMvZG93bnJldi54bWxQSwECFAAUAAAACACHTuJA3tcHqUYCAACU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听取被查检对象工作情况汇报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40005</wp:posOffset>
                </wp:positionV>
                <wp:extent cx="5715" cy="541655"/>
                <wp:effectExtent l="37465" t="0" r="33020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416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9.55pt;margin-top:3.15pt;height:42.65pt;width:0.45pt;z-index:251666432;mso-width-relative:page;mso-height-relative:page;" filled="f" stroked="t" coordsize="21600,21600" o:gfxdata="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2JHg9gAAAAIAQAADwAAAAAAAAABACAAAAAiAAAAZHJz&#10;L2Rvd25yZXYueG1sUEsBAhQAFAAAAAgAh07iQLn6KoM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bookmarkStart w:id="0" w:name="_GoBack"/>
      <w:bookmarkEnd w:id="0"/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152400</wp:posOffset>
                </wp:positionV>
                <wp:extent cx="2159635" cy="363220"/>
                <wp:effectExtent l="4445" t="5080" r="7620" b="1270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63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60" w:firstLineChars="4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依法作出处理决定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8.95pt;margin-top:12pt;height:28.6pt;width:170.05pt;z-index:251670528;mso-width-relative:page;mso-height-relative:page;" fillcolor="#FFFFFF" filled="t" stroked="t" coordsize="21600,21600" o:gfxdata="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VXxH21wAAAAkBAAAPAAAAAAAAAAEAIAAA&#10;ACIAAABkcnMvZG93bnJldi54bWxQSwECFAAUAAAACACHTuJAXAr9RkYCAACT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960" w:firstLineChars="4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依法作出处理决定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33655</wp:posOffset>
                </wp:positionV>
                <wp:extent cx="7620" cy="356870"/>
                <wp:effectExtent l="32385" t="0" r="3619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56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55pt;margin-top:2.65pt;height:28.1pt;width:0.6pt;z-index:251671552;mso-width-relative:page;mso-height-relative:page;" filled="f" stroked="t" coordsize="21600,21600" o:gfxdata="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gMN9kAAAAIAQAADwAAAAAAAAABACAAAAAiAAAAZHJzL2Rv&#10;d25yZXYueG1sUEsBAhQAFAAAAAgAh07iQK9f6pQAAgAA6g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92075</wp:posOffset>
                </wp:positionV>
                <wp:extent cx="965200" cy="633095"/>
                <wp:effectExtent l="4445" t="4445" r="20955" b="10160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送达决定书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51.95pt;margin-top:7.25pt;height:49.85pt;width:76pt;z-index:251667456;mso-width-relative:page;mso-height-relative:page;" fillcolor="#FFFFFF" filled="t" stroked="t" coordsize="21600,21600" o:gfxdata="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XJNX7XAAAACgEAAA8AAAAAAAAAAQAgAAAAIgAA&#10;AGRycy9kb3ducmV2LnhtbFBLAQIUABQAAAAIAIdO4kCIB4xjQgIAAJIEAAAOAAAAAAAAAAEAIAAA&#10;ACY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送达决定书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>
      <w:pPr>
        <w:spacing w:line="300" w:lineRule="exact"/>
        <w:rPr>
          <w:rFonts w:hint="eastAsia" w:hAnsi="宋体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司法局公共法律管理科</w:t>
      </w:r>
      <w:r>
        <w:rPr>
          <w:rFonts w:hint="eastAsia" w:hAnsi="宋体"/>
          <w:szCs w:val="21"/>
        </w:rPr>
        <w:t xml:space="preserve">    </w:t>
      </w:r>
    </w:p>
    <w:p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>
      <w:pPr>
        <w:spacing w:line="300" w:lineRule="exact"/>
        <w:rPr>
          <w:rFonts w:hint="eastAsia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9AC51"/>
    <w:multiLevelType w:val="singleLevel"/>
    <w:tmpl w:val="0CE9AC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ZTRhNGY4MWM2MWM0NTUwNTZjODE2MjBkMzEzNTIifQ=="/>
  </w:docVars>
  <w:rsids>
    <w:rsidRoot w:val="4C743F7E"/>
    <w:rsid w:val="093A6E9A"/>
    <w:rsid w:val="0D8B4424"/>
    <w:rsid w:val="0F2506E0"/>
    <w:rsid w:val="10411454"/>
    <w:rsid w:val="12481361"/>
    <w:rsid w:val="1D5A02E4"/>
    <w:rsid w:val="23E76A95"/>
    <w:rsid w:val="25D274AB"/>
    <w:rsid w:val="2AF8640B"/>
    <w:rsid w:val="2D137C21"/>
    <w:rsid w:val="32FE2EEA"/>
    <w:rsid w:val="45F53F3D"/>
    <w:rsid w:val="4C743F7E"/>
    <w:rsid w:val="516E0336"/>
    <w:rsid w:val="5DE80B05"/>
    <w:rsid w:val="67700930"/>
    <w:rsid w:val="78190A8A"/>
    <w:rsid w:val="7AE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WPS_1528168814</cp:lastModifiedBy>
  <dcterms:modified xsi:type="dcterms:W3CDTF">2023-11-20T01:40:23Z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FBC30FF3CCB94D74A7C1B5433117A4E4_12</vt:lpwstr>
  </property>
</Properties>
</file>