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BEEF3">
      <w:pPr>
        <w:spacing w:line="0" w:lineRule="atLeast"/>
        <w:jc w:val="center"/>
        <w:rPr>
          <w:rFonts w:hint="eastAsia" w:eastAsia="仿宋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《基层法律服务所管理办法》（201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年12月25日修订）</w:t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十六条规定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行为</w:t>
      </w:r>
      <w:r>
        <w:rPr>
          <w:rFonts w:hint="eastAsia" w:ascii="仿宋" w:hAnsi="仿宋" w:eastAsia="仿宋" w:cs="仿宋"/>
          <w:sz w:val="28"/>
          <w:szCs w:val="28"/>
        </w:rPr>
        <w:t>的处罚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流程图</w:t>
      </w:r>
    </w:p>
    <w:p w14:paraId="66FFA73C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086100" cy="714375"/>
                <wp:effectExtent l="5080" t="4445" r="13970" b="508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444344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 w14:paraId="7CA06CD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56.25pt;width:243pt;z-index:251666432;mso-width-relative:page;mso-height-relative:page;" fillcolor="#FFFFFF" filled="t" stroked="t" coordsize="21600,21600" o:gfxdata="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7J1GCtUAAAAKAQAADwAAAAAAAAABACAAAAAi&#10;AAAAZHJzL2Rvd25yZXYueG1sUEsBAhQAFAAAAAgAh07iQAu2W4JGAgAAlQQAAA4AAAAAAAAAAQAg&#10;AAAAJ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444344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 w14:paraId="7CA06C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01681EBA">
      <w:pPr>
        <w:jc w:val="center"/>
        <w:rPr>
          <w:rFonts w:hint="eastAsia" w:ascii="宋体" w:hAnsi="宋体"/>
          <w:sz w:val="30"/>
          <w:szCs w:val="30"/>
        </w:rPr>
      </w:pPr>
    </w:p>
    <w:p w14:paraId="6CE5ABA8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52705</wp:posOffset>
                </wp:positionV>
                <wp:extent cx="635" cy="31432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5pt;margin-top:4.15pt;height:24.75pt;width:0.05pt;z-index:251673600;mso-width-relative:page;mso-height-relative:page;" filled="f" stroked="t" coordsize="21600,21600" o:gfxdata="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AqgmB2AAAAAgBAAAPAAAAAAAAAAEAIAAA&#10;ACIAAABkcnMvZG93bnJldi54bWxQSwECFAAUAAAACACHTuJA2wsvtgwCAAD0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367030</wp:posOffset>
                </wp:positionV>
                <wp:extent cx="3582035" cy="72390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717968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 w14:paraId="5EE017C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执法人员不得少于两人，依法收集有关证据。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25pt;margin-top:28.9pt;height:57pt;width:282.05pt;z-index:251661312;mso-width-relative:page;mso-height-relative:page;" fillcolor="#FFFFFF" filled="t" stroked="t" coordsize="21600,21600" o:gfxdata="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6o281dcAAAAJAQAADwAAAAAAAAABACAA&#10;AAAiAAAAZHJzL2Rvd25yZXYueG1sUEsBAhQAFAAAAAgAh07iQFhYqRlHAgAAlQQAAA4AAAAAAAAA&#10;AQAgAAAAJg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717968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 w14:paraId="5EE017C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执法人员不得少于两人，依法收集有关证据。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367030</wp:posOffset>
                </wp:positionV>
                <wp:extent cx="1666875" cy="800100"/>
                <wp:effectExtent l="4445" t="4445" r="508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33A57B3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 w14:paraId="0558754E">
                            <w:pPr>
                              <w:spacing w:line="3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5pt;margin-top:28.9pt;height:63pt;width:131.25pt;z-index:251659264;mso-width-relative:page;mso-height-relative:page;" fillcolor="#FFFFFF" filled="t" stroked="t" coordsize="21600,21600" o:gfxdata="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9/SiHdgAAAAKAQAADwAAAAAAAAABACAA&#10;AAAiAAAAZHJzL2Rvd25yZXYueG1sUEsBAhQAFAAAAAgAh07iQJiJyit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33A57B3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 w14:paraId="0558754E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执法人员与当事人有直接利害关系的，应当回避。</w:t>
                      </w:r>
                    </w:p>
                  </w:txbxContent>
                </v:textbox>
              </v:rect>
            </w:pict>
          </mc:Fallback>
        </mc:AlternateContent>
      </w:r>
    </w:p>
    <w:p w14:paraId="7758BD61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381000</wp:posOffset>
                </wp:positionV>
                <wp:extent cx="266700" cy="0"/>
                <wp:effectExtent l="0" t="38100" r="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3.3pt;margin-top:30pt;height:0pt;width:21pt;z-index:251663360;mso-width-relative:page;mso-height-relative:page;" filled="f" stroked="t" coordsize="21600,21600" o:gfxdata="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OJAsPXAAAACQEAAA8AAAAAAAAAAQAgAAAAIgAA&#10;AGRycy9kb3ducmV2LnhtbFBLAQIUABQAAAAIAIdO4kDva8rhCQIAAPI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806EE5E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</w:p>
    <w:p w14:paraId="0F90DFEB"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127635</wp:posOffset>
                </wp:positionV>
                <wp:extent cx="635" cy="409575"/>
                <wp:effectExtent l="37465" t="0" r="3810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5pt;margin-top:10.05pt;height:32.25pt;width:0.05pt;z-index:251664384;mso-width-relative:page;mso-height-relative:page;" filled="f" stroked="t" coordsize="21600,21600" o:gfxdata="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pdCLNkAAAAJAQAADwAAAAAAAAABACAA&#10;AAAiAAAAZHJzL2Rvd25yZXYueG1sUEsBAhQAFAAAAAgAh07iQDOnIPkMAgAA9AMAAA4AAAAAAAAA&#10;AQAgAAAAKA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61A452A">
      <w:pPr>
        <w:tabs>
          <w:tab w:val="left" w:pos="2430"/>
        </w:tabs>
        <w:spacing w:line="280" w:lineRule="exact"/>
      </w:pPr>
    </w:p>
    <w:p w14:paraId="682E3400">
      <w:pPr>
        <w:tabs>
          <w:tab w:val="left" w:pos="2430"/>
        </w:tabs>
        <w:spacing w:line="280" w:lineRule="exact"/>
      </w:pPr>
    </w:p>
    <w:p w14:paraId="5EC0A446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4866005</wp:posOffset>
                </wp:positionH>
                <wp:positionV relativeFrom="paragraph">
                  <wp:posOffset>20955</wp:posOffset>
                </wp:positionV>
                <wp:extent cx="1085850" cy="862330"/>
                <wp:effectExtent l="5080" t="4445" r="13970" b="95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1E0ECCC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  证</w:t>
                            </w:r>
                          </w:p>
                          <w:p w14:paraId="61EECEC6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符合听证情形的，举行听证。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15pt;margin-top:1.65pt;height:67.9pt;width:85.5pt;z-index:251665408;mso-width-relative:page;mso-height-relative:page;" fillcolor="#FFFFFF" filled="t" stroked="t" coordsize="21600,21600" o:gfxdata="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4fNDKdcAAAAJAQAADwAAAAAAAAABACAA&#10;AAAiAAAAZHJzL2Rvd25yZXYueG1sUEsBAhQAFAAAAAgAh07iQLkQgCdHAgAAlQQAAA4AAAAAAAAA&#10;AQAgAAAAJg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1E0ECCC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  证</w:t>
                      </w:r>
                    </w:p>
                    <w:p w14:paraId="61EECEC6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符合听证情形的，举行听证。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66675</wp:posOffset>
                </wp:positionV>
                <wp:extent cx="3895725" cy="666750"/>
                <wp:effectExtent l="4445" t="4445" r="5080" b="1460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5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2F2D886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提出初步意见</w:t>
                            </w:r>
                          </w:p>
                          <w:p w14:paraId="53FE053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>根据</w:t>
                            </w:r>
                            <w:r>
                              <w:rPr>
                                <w:rFonts w:hint="eastAsia"/>
                              </w:rPr>
                              <w:t>认定的</w:t>
                            </w:r>
                            <w:r>
                              <w:t>违法事实</w:t>
                            </w:r>
                            <w:r>
                              <w:rPr>
                                <w:rFonts w:hint="eastAsia"/>
                              </w:rPr>
                              <w:t>和法律依据</w: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提出初步处理意见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pt;margin-top:5.25pt;height:52.5pt;width:306.75pt;z-index:251662336;mso-width-relative:page;mso-height-relative:page;" fillcolor="#FFFFFF" filled="t" stroked="t" coordsize="21600,21600" o:gfxdata="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4U8M9cAAAAJAQAADwAAAAAAAAABACAAAAAi&#10;AAAAZHJzL2Rvd25yZXYueG1sUEsBAhQAFAAAAAgAh07iQHgAkOREAgAAlQQAAA4AAAAAAAAAAQAg&#10;AAAAJg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2F2D886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提出初步意见</w:t>
                      </w:r>
                    </w:p>
                    <w:p w14:paraId="53FE0532">
                      <w:pPr>
                        <w:widowControl/>
                        <w:shd w:val="clear" w:color="auto" w:fill="FFFFFF"/>
                        <w:jc w:val="left"/>
                        <w:rPr>
                          <w:rFonts w:hint="eastAsia"/>
                        </w:rPr>
                      </w:pPr>
                      <w:r>
                        <w:t>根据</w:t>
                      </w:r>
                      <w:r>
                        <w:rPr>
                          <w:rFonts w:hint="eastAsia"/>
                        </w:rPr>
                        <w:t>认定的</w:t>
                      </w:r>
                      <w:r>
                        <w:t>违法事实</w:t>
                      </w:r>
                      <w:r>
                        <w:rPr>
                          <w:rFonts w:hint="eastAsia"/>
                        </w:rPr>
                        <w:t>和法律依据</w:t>
                      </w:r>
                      <w:r>
                        <w:t>，</w:t>
                      </w:r>
                      <w:r>
                        <w:rPr>
                          <w:rFonts w:hint="eastAsia"/>
                        </w:rPr>
                        <w:t>提出初步处理意见</w:t>
                      </w:r>
                      <w:r>
                        <w:rPr>
                          <w:rFonts w:ascii="Arial" w:hAnsi="Arial" w:cs="Arial"/>
                          <w:color w:val="333333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291E1CF5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231775</wp:posOffset>
                </wp:positionV>
                <wp:extent cx="333375" cy="635"/>
                <wp:effectExtent l="0" t="37465" r="9525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7pt;margin-top:18.25pt;height:0.05pt;width:26.25pt;z-index:251669504;mso-width-relative:page;mso-height-relative:page;" filled="f" stroked="t" coordsize="21600,21600" o:gfxdata="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oFHLaAAAACQEAAA8AAAAAAAAAAQAgAAAA&#10;IgAAAGRycy9kb3ducmV2LnhtbFBLAQIUABQAAAAIAIdO4kAf/9dNCQIAAPIDAAAOAAAAAAAAAAEA&#10;IAAAACk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5AFDD21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159385</wp:posOffset>
                </wp:positionV>
                <wp:extent cx="0" cy="390525"/>
                <wp:effectExtent l="38100" t="0" r="3810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3pt;margin-top:12.55pt;height:30.75pt;width:0pt;z-index:251672576;mso-width-relative:page;mso-height-relative:page;" filled="f" stroked="t" coordsize="21600,21600" o:gfxdata="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E6Fd22AAAAAkBAAAPAAAAAAAAAAEAIAAAACIAAABk&#10;cnMvZG93bnJldi54bWxQSwECFAAUAAAACACHTuJAuKJ36QYCAADw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AE0DF8A">
      <w:pPr>
        <w:spacing w:line="0" w:lineRule="atLeast"/>
      </w:pPr>
    </w:p>
    <w:p w14:paraId="2514DFAF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135890</wp:posOffset>
                </wp:positionV>
                <wp:extent cx="4314825" cy="880110"/>
                <wp:effectExtent l="4445" t="4445" r="5080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433416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 w14:paraId="132D60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10.7pt;height:69.3pt;width:339.75pt;z-index:251660288;mso-width-relative:page;mso-height-relative:page;" fillcolor="#FFFFFF" filled="t" stroked="t" coordsize="21600,21600" o:gfxdata="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74j2h1wAAAAkBAAAPAAAAAAAAAAEAIAAAACIA&#10;AABkcnMvZG93bnJldi54bWxQSwECFAAUAAAACACHTuJAc9++/EMCAACTBAAADgAAAAAAAAABACAA&#10;AAAm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433416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 w14:paraId="132D60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在作出处罚决定之前，应告知当事人作出处罚决定的事由、理由及依据，并告知当事人救济权。</w:t>
                      </w:r>
                    </w:p>
                  </w:txbxContent>
                </v:textbox>
              </v:rect>
            </w:pict>
          </mc:Fallback>
        </mc:AlternateContent>
      </w:r>
    </w:p>
    <w:p w14:paraId="5C43CBC7">
      <w:pPr>
        <w:spacing w:line="0" w:lineRule="atLeast"/>
      </w:pPr>
    </w:p>
    <w:p w14:paraId="0CF65288">
      <w:pPr>
        <w:spacing w:line="0" w:lineRule="atLeast"/>
      </w:pPr>
    </w:p>
    <w:p w14:paraId="47CB831F">
      <w:pPr>
        <w:spacing w:line="0" w:lineRule="atLeast"/>
      </w:pPr>
    </w:p>
    <w:p w14:paraId="5202A6CA">
      <w:pPr>
        <w:spacing w:line="0" w:lineRule="atLeast"/>
      </w:pPr>
    </w:p>
    <w:p w14:paraId="1343EE66">
      <w:pPr>
        <w:spacing w:line="0" w:lineRule="atLeast"/>
      </w:pPr>
    </w:p>
    <w:p w14:paraId="30870B61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43180</wp:posOffset>
                </wp:positionV>
                <wp:extent cx="0" cy="408940"/>
                <wp:effectExtent l="38100" t="0" r="38100" b="1016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5pt;margin-top:3.4pt;height:32.2pt;width:0pt;z-index:251668480;mso-width-relative:page;mso-height-relative:page;" filled="f" stroked="t" coordsize="21600,21600" o:gfxdata="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GUtT1wAAAAgBAAAPAAAAAAAAAAEAIAAAACIA&#10;AABkcnMvZG93bnJldi54bWxQSwECFAAUAAAACACHTuJAsBWCRQoCAADw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62EC271">
      <w:pPr>
        <w:spacing w:line="0" w:lineRule="atLeast"/>
      </w:pPr>
    </w:p>
    <w:p w14:paraId="1BA29BE0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130810</wp:posOffset>
                </wp:positionV>
                <wp:extent cx="4282440" cy="1057275"/>
                <wp:effectExtent l="4445" t="5080" r="18415" b="444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244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187143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3BEB942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机关负责人对案件事实和适用法律问题进行认定，依法作出不予行政处罚或行政处罚决定，制作不予行政处罚决定书或行政处罚决定书。</w:t>
                            </w:r>
                          </w:p>
                          <w:p w14:paraId="2E97654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.05pt;margin-top:10.3pt;height:83.25pt;width:337.2pt;z-index:251667456;mso-width-relative:page;mso-height-relative:page;" fillcolor="#FFFFFF" filled="t" stroked="t" coordsize="21600,21600" o:gfxdata="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XeEvNcAAAAJAQAADwAAAAAAAAABACAAAAAi&#10;AAAAZHJzL2Rvd25yZXYueG1sUEsBAhQAFAAAAAgAh07iQN2YXsVEAgAAlAQAAA4AAAAAAAAAAQAg&#10;AAAAJg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187143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3BEB942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机关负责人对案件事实和适用法律问题进行认定，依法作出不予行政处罚或行政处罚决定，制作不予行政处罚决定书或行政处罚决定书。</w:t>
                      </w:r>
                    </w:p>
                    <w:p w14:paraId="2E97654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689F1D2">
      <w:pPr>
        <w:spacing w:line="0" w:lineRule="atLeast"/>
      </w:pPr>
    </w:p>
    <w:p w14:paraId="40FCBEEB">
      <w:pPr>
        <w:spacing w:line="0" w:lineRule="atLeast"/>
      </w:pPr>
    </w:p>
    <w:p w14:paraId="1192757A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5B57AE43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 w14:paraId="553C8AC8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66040</wp:posOffset>
                </wp:positionV>
                <wp:extent cx="635" cy="348615"/>
                <wp:effectExtent l="37465" t="0" r="38100" b="133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861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pt;margin-top:5.2pt;height:27.45pt;width:0.05pt;z-index:251670528;mso-width-relative:page;mso-height-relative:page;" filled="f" stroked="t" coordsize="21600,21600" o:gfxdata="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GtBTd2QAAAAkBAAAPAAAAAAAAAAEAIAAA&#10;ACIAAABkcnMvZG93bnJldi54bWxQSwECFAAUAAAACACHTuJAMggodAsCAADy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20BEE8B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14605</wp:posOffset>
                </wp:positionV>
                <wp:extent cx="3648075" cy="647700"/>
                <wp:effectExtent l="4445" t="4445" r="508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51F41D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 w14:paraId="63A5A8BE">
                            <w:pPr>
                              <w:ind w:firstLine="420" w:firstLine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依法送达不予行政处罚决定书或行政处罚决定书。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1.15pt;height:51pt;width:287.25pt;z-index:251671552;mso-width-relative:page;mso-height-relative:page;" fillcolor="#FFFFFF" filled="t" stroked="t" coordsize="21600,21600" o:gfxdata="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1+tYTWAAAACQEAAA8AAAAAAAAAAQAgAAAA&#10;IgAAAGRycy9kb3ducmV2LnhtbFBLAQIUABQAAAAIAIdO4kCeKD6oRgIAAJM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51F41D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 w14:paraId="63A5A8BE">
                      <w:pPr>
                        <w:ind w:firstLine="420" w:firstLine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依法送达不予行政处罚决定书或行政处罚决定书。</w:t>
                      </w:r>
                    </w:p>
                  </w:txbxContent>
                </v:textbox>
              </v:rect>
            </w:pict>
          </mc:Fallback>
        </mc:AlternateContent>
      </w:r>
    </w:p>
    <w:p w14:paraId="682C66AD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71144F27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1C91D787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52575634">
      <w:pPr>
        <w:jc w:val="center"/>
        <w:rPr>
          <w:rFonts w:hAnsi="宋体"/>
          <w:sz w:val="18"/>
          <w:szCs w:val="18"/>
        </w:rPr>
      </w:pPr>
    </w:p>
    <w:p w14:paraId="4D8CE442">
      <w:pPr>
        <w:spacing w:line="300" w:lineRule="exac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长顺县司法局基层工作管理科</w:t>
      </w:r>
      <w:bookmarkStart w:id="0" w:name="_GoBack"/>
      <w:bookmarkEnd w:id="0"/>
      <w:r>
        <w:rPr>
          <w:rFonts w:hint="eastAsia" w:hAnsi="宋体"/>
          <w:szCs w:val="21"/>
        </w:rPr>
        <w:t xml:space="preserve">    </w:t>
      </w:r>
    </w:p>
    <w:p w14:paraId="750494F3">
      <w:pPr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72B88C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7D7F24CD"/>
    <w:rsid w:val="1A92062A"/>
    <w:rsid w:val="1C123A80"/>
    <w:rsid w:val="3E694607"/>
    <w:rsid w:val="5B3C7C9B"/>
    <w:rsid w:val="7AF77CBA"/>
    <w:rsid w:val="7B8B0F24"/>
    <w:rsid w:val="7B9344CA"/>
    <w:rsid w:val="7D7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75</Characters>
  <Lines>0</Lines>
  <Paragraphs>0</Paragraphs>
  <TotalTime>2</TotalTime>
  <ScaleCrop>false</ScaleCrop>
  <LinksUpToDate>false</LinksUpToDate>
  <CharactersWithSpaces>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2025-01-14T06:41:29Z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F7BDD203AE944C30AE374AA5184A99FA</vt:lpwstr>
  </property>
</Properties>
</file>